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Vieux port de Marseille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Vieux port de Marseille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Vieux port de Marseille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vieux port et aux alentours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