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Bastille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717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Bastille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Bastille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quartier Bastille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