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For?t de Rambouillet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de la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For?t de Rambouillet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For?t de Rambouillet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for?t de Rambouillet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