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uturoscop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oitie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99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Futurosc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Futurosc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Futuroscop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Futurosc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Futuroscop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