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Grand Palais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Grand Palais de Bangkok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Grand Palais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Grand Palais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