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www.bestwestern.fr/hotels-attraction/fr/hotels-Cathedrale-Sainte-Croix-110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