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www.bestwestern.fr/hotels-attraction/fr/hotels-Gare-de-Lille-Europe-162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Lille-Europe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