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www.bestwestern.fr/hotels-attraction/fr/hotels-Gare-SNCF-de-Mulhouse-196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Mulhouse SNCF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