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www.bestwestern.fr/hotels-attraction/fr/hotels-Aeroport-de-Marseille-Provence-211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 Provence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