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arne-la-Vallee-Chessy-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