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www.bestwestern.fr/hotels-attraction/fr/hotels-Montagne-des-singes-283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