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www.bestwestern.fr/hotels-attraction/fr/hotels-Golfe-du-Morbihan-29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