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hateauroux-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