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www.bestwestern.fr/hotels-attraction/fr/hotels-Promenade-dans-les-calanques-342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les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dans les calanques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