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www.bestwestern.fr/hotels-attraction/fr/hotels-Promenade-de-la-Croisette-358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