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www.bestwestern.fr/hotels-attraction/fr/hotels-Gare-SNCF-de-Trouville-Deauville-43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