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www.bestwestern.fr/hotels-attraction/fr/hotels-Hofburg-454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Hofburg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Hofburg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