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www.bestwestern.fr/hotels-attraction/fr/hotels-Aeroport-international-de-San-Francisco-470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San Francisco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San Francisco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San Francisco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