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www.bestwestern.fr/hotels-attraction/fr/hotels-St-Stephen-s-Green-537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