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rinity-College-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