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www.bestwestern.fr/hotels-attraction/fr/hotels-Casablanca-Mohammed-V-Airport-545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Casablanca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Casablanca Mohammed 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Casablanca Mohammed V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