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www.bestwestern.fr/hotels-attraction/fr/hotels-Petite-Sirene-568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Petite Sir?ne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Petite Sir?ne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Petite Sir?ne de Copenhague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