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www.bestwestern.fr/hotels-attraction/fr/hotels-Aeroport-Kastrup-de-Copenhague-570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Kastrup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Kastrup de Copenhague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