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www.bestwestern.fr/hotels-attraction/fr/hotels-Manneken-Pis-573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voir au Manneken-Pis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Manneken-Pis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