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www.bestwestern.fr/hotels-attraction/fr/hotels-Zoologischer-Garten-580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Garten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Zoologischer Garten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