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www.bestwestern.fr/hotels-attraction/fr/hotels-Massif-de-l-Esterel-68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Massif de l'Est?rel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Massif de l'Est?rel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