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Raphael-Valescure-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