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www.bestwestern.fr/hotels-attraction/fr/hotels-Centre-Georges-Pompidou-735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