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www.bestwestern.fr/hotels-attraction/fr/hotels-Aeroport-Kastrup-de-Copenhague-570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