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www.bestwestern.fr/hotels-attraction/fr/hotels-Aeroport-de-Lyon-Saint-Exupery-225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Saint Exupery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Lyon Saint-Exup?ry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l'A?roport de Lyon Saint-Exup?ry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Lyon Saint-Exup?ry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Lyon Saint-Exup?ry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