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arseille-Provence-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