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www.bestwestern.fr/hotels-attraction/fr/hotels-Aeroport-de-Noumea-La-Tontouta-172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Noumea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Noum?a La Tontouta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Noum?a La Tontouta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