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www.bestwestern.fr/hotels-attraction/fr/hotels-Aeroport-international-O-Hare-de-Chicago-510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Chicago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O'Hare de Chicago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l'A?roport international O'Hare de 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O'Hare de Chicago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O'Hare de Chicago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