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www.bestwestern.fr/hotels-attraction/fr/hotels-Arenes-de-Nimes-591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des 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