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www.bestwestern.fr/hotels-attraction/fr/hotels-Central-Park-487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