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Chateauroux-3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