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www.bestwestern.fr/hotels-attraction/fr/hotels-Gare-de-La-Baule-Escoublac-250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de La Baule 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