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www.bestwestern.fr/hotels-attraction/fr/hotels-Musee-du-Prado-549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Mus?e du Prado ? 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