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www.bestwestern.fr/hotels-attraction/fr/hotels-Palais-des-Papes-408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Palais des Papes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du Palais des Papes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Palais des Papes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des Papes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