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www.bestwestern.fr/hotels-attraction/fr/hotels-Terra-Botanica-426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jardin botanic d'Angers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Terra Botanica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Terra Botanica d'Angers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Terra Botanica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Terra Botanica d'Angers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