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www.bestwestern.fr/hotels-attraction/fr/hotels-Zoo-Frankfurt-am-Main-585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Zoo de Franckfort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