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Concorde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Concorde ?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Concorde et aux alentours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