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Ast?rix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Plailly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Ast?rix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Ast?rix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Ast?rix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Ast?rix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Ast?rix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