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zoologique et botanique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192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Parc zoologique et botanique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zoo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Parc zoologique et botanique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Parc zoologique et botanique de Mulhouse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Parc zoologique et botanique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zoologique et botanique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