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Place Stanislas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189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Place Stanislas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Place Stanislas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Place Stanislas de Nancy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Place Stanislas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Place Stanislas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