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Montreuil-sur-Mer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Montreuil-sur-Mer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montreuil sur mer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Montreuil-sur-Mer SNCF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Montreuil-sur-Mer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Montreuil-sur-Mer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