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Trouville-Deauville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Deauville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Trouville-Deauville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Deauville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Trouville-Deauville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Trouville-Deauville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Trouville-Deauville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Trouville-Deauville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