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des Sables d'Olonne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des Sables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