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d'Annecy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d'Annecy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d'Annecy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d'Annecy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