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Beaux-Arts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des Beaux-Arts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